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4" w:rsidRDefault="001C5F44">
      <w:pPr>
        <w:rPr>
          <w:rFonts w:ascii="Times New Roman" w:hAnsi="Times New Roman"/>
          <w:b/>
        </w:rPr>
      </w:pPr>
      <w:r w:rsidRPr="001C5F44">
        <w:rPr>
          <w:rFonts w:ascii="Times New Roman" w:hAnsi="Times New Roman"/>
          <w:b/>
        </w:rPr>
        <w:t>СПИСОК СТАТЕЙ И ПУБЛИКАЦИЙ ДЛЯ ПРОЧТЕНИЯ</w:t>
      </w:r>
    </w:p>
    <w:p w:rsidR="001C5F44" w:rsidRDefault="001C5F44">
      <w:pPr>
        <w:rPr>
          <w:rFonts w:ascii="Times New Roman" w:hAnsi="Times New Roman"/>
          <w:b/>
        </w:rPr>
      </w:pPr>
    </w:p>
    <w:p w:rsidR="002F0801" w:rsidRDefault="00E90C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1C5F44">
        <w:rPr>
          <w:rFonts w:ascii="Times New Roman" w:hAnsi="Times New Roman"/>
          <w:b/>
        </w:rPr>
        <w:t xml:space="preserve">Вместо колонии – работа на ферме: </w:t>
      </w:r>
    </w:p>
    <w:p w:rsidR="001C5F44" w:rsidRPr="001C5F44" w:rsidRDefault="001C5F44">
      <w:pPr>
        <w:rPr>
          <w:rFonts w:ascii="Times New Roman" w:hAnsi="Times New Roman"/>
          <w:b/>
        </w:rPr>
      </w:pPr>
    </w:p>
    <w:p w:rsidR="001C5F44" w:rsidRDefault="001C5F44">
      <w:pPr>
        <w:rPr>
          <w:rFonts w:ascii="Times New Roman" w:hAnsi="Times New Roman"/>
          <w:b/>
          <w:lang w:val="en-US"/>
        </w:rPr>
      </w:pPr>
      <w:hyperlink r:id="rId4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http://style.ypa.life/%D0%B2%D0%BC%D0%B5%D1%81%D1%82%D0%BE-%D0%BA%D0%BE%D0%BB%D0%BE%D0%BD%D0%B8%D0%B8-%D0%BE%D0%BD-%D0%B7%D0%B0%D0%B1%D0%B8%D1%80%D0%B0%D0%BB-%D0%BA-%D1%81%D0%B5%D0%B1%D0%B5-%D1%81%D0%</w:t>
        </w:r>
        <w:r w:rsidRPr="00C42AC1">
          <w:rPr>
            <w:rStyle w:val="Hyperlink"/>
            <w:rFonts w:ascii="Times New Roman" w:hAnsi="Times New Roman"/>
            <w:b/>
            <w:lang w:val="en-US"/>
          </w:rPr>
          <w:t>B</w:t>
        </w:r>
        <w:r w:rsidRPr="00C42AC1">
          <w:rPr>
            <w:rStyle w:val="Hyperlink"/>
            <w:rFonts w:ascii="Times New Roman" w:hAnsi="Times New Roman"/>
            <w:b/>
            <w:lang w:val="en-US"/>
          </w:rPr>
          <w:t>0%D0%BC%D1%8B%D1%85/</w:t>
        </w:r>
      </w:hyperlink>
    </w:p>
    <w:p w:rsidR="002F0801" w:rsidRDefault="002F0801">
      <w:pPr>
        <w:rPr>
          <w:rFonts w:ascii="Times New Roman" w:hAnsi="Times New Roman"/>
          <w:b/>
          <w:lang w:val="en-US"/>
        </w:rPr>
      </w:pPr>
    </w:p>
    <w:p w:rsidR="002F0801" w:rsidRDefault="00E90C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2F0801">
        <w:rPr>
          <w:rFonts w:ascii="Times New Roman" w:hAnsi="Times New Roman"/>
          <w:b/>
        </w:rPr>
        <w:t xml:space="preserve">Позитивное </w:t>
      </w:r>
      <w:r w:rsidR="002F0801">
        <w:rPr>
          <w:rFonts w:ascii="Times New Roman" w:hAnsi="Times New Roman"/>
          <w:b/>
          <w:lang w:val="en-US"/>
        </w:rPr>
        <w:t>VS</w:t>
      </w:r>
      <w:r w:rsidR="002F0801">
        <w:rPr>
          <w:rFonts w:ascii="Times New Roman" w:hAnsi="Times New Roman"/>
          <w:b/>
        </w:rPr>
        <w:t xml:space="preserve"> Депрессивное мышление?! </w:t>
      </w:r>
    </w:p>
    <w:p w:rsidR="002F0801" w:rsidRDefault="002F0801">
      <w:pPr>
        <w:rPr>
          <w:rFonts w:ascii="Times New Roman" w:hAnsi="Times New Roman"/>
          <w:b/>
        </w:rPr>
      </w:pPr>
    </w:p>
    <w:p w:rsidR="002F0801" w:rsidRDefault="002F0801">
      <w:pPr>
        <w:rPr>
          <w:rFonts w:ascii="Times New Roman" w:hAnsi="Times New Roman"/>
          <w:b/>
        </w:rPr>
      </w:pPr>
      <w:hyperlink r:id="rId5" w:history="1">
        <w:r w:rsidRPr="00C42AC1">
          <w:rPr>
            <w:rStyle w:val="Hyperlink"/>
            <w:rFonts w:ascii="Times New Roman" w:hAnsi="Times New Roman"/>
            <w:b/>
          </w:rPr>
          <w:t>https://theoryandpractice.ru/posts/16372-prinuditelnoe-schaste-kak-pozitivnoe-myshlenie-portit-nam-zhizn</w:t>
        </w:r>
      </w:hyperlink>
    </w:p>
    <w:p w:rsidR="0022438C" w:rsidRPr="002F0801" w:rsidRDefault="0022438C">
      <w:pPr>
        <w:rPr>
          <w:rFonts w:ascii="Times New Roman" w:hAnsi="Times New Roman"/>
          <w:b/>
        </w:rPr>
      </w:pPr>
    </w:p>
    <w:p w:rsidR="0022438C" w:rsidRDefault="0022438C">
      <w:pPr>
        <w:rPr>
          <w:rFonts w:ascii="Times New Roman" w:hAnsi="Times New Roman"/>
          <w:b/>
          <w:lang w:val="en-US"/>
        </w:rPr>
      </w:pPr>
    </w:p>
    <w:p w:rsidR="00E90CE5" w:rsidRDefault="00E90CE5">
      <w:pPr>
        <w:rPr>
          <w:rFonts w:ascii="Times New Roman" w:hAnsi="Times New Roman"/>
          <w:b/>
          <w:lang w:val="en-US"/>
        </w:rPr>
      </w:pPr>
    </w:p>
    <w:p w:rsidR="00E90CE5" w:rsidRDefault="00E90CE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 Как легко учить иностранный алфавит</w:t>
      </w:r>
    </w:p>
    <w:p w:rsidR="00E90CE5" w:rsidRDefault="00E90CE5">
      <w:pPr>
        <w:rPr>
          <w:rFonts w:ascii="Times New Roman" w:hAnsi="Times New Roman"/>
          <w:b/>
          <w:lang w:val="en-US"/>
        </w:rPr>
      </w:pPr>
      <w:hyperlink r:id="rId6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https://twizz.ru/genialnyj-sposob-vyuchit-neznakomyj-alfavit-v-dva-scheta/</w:t>
        </w:r>
      </w:hyperlink>
    </w:p>
    <w:p w:rsidR="00E90CE5" w:rsidRDefault="00E90CE5">
      <w:pPr>
        <w:rPr>
          <w:rFonts w:ascii="Times New Roman" w:hAnsi="Times New Roman"/>
          <w:b/>
          <w:lang w:val="en-US"/>
        </w:rPr>
      </w:pPr>
    </w:p>
    <w:p w:rsidR="00E90CE5" w:rsidRDefault="00E90CE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4. Черниговская, про ранее развитие:</w:t>
      </w:r>
    </w:p>
    <w:p w:rsidR="00E90CE5" w:rsidRDefault="00E90CE5">
      <w:pPr>
        <w:rPr>
          <w:rFonts w:ascii="Times New Roman" w:hAnsi="Times New Roman"/>
          <w:b/>
          <w:lang w:val="en-US"/>
        </w:rPr>
      </w:pPr>
      <w:hyperlink r:id="rId7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http://ekb.dk.ru/news/tatyana-chernigovskaya-mne-govoryat-ya-syna-s-2-let-uchu-chitat-a-ya-otvechayu-nu-i-durak-237100498</w:t>
        </w:r>
      </w:hyperlink>
    </w:p>
    <w:p w:rsidR="00E90CE5" w:rsidRDefault="00E90CE5">
      <w:pPr>
        <w:rPr>
          <w:rFonts w:ascii="Times New Roman" w:hAnsi="Times New Roman"/>
          <w:b/>
          <w:lang w:val="en-US"/>
        </w:rPr>
      </w:pPr>
    </w:p>
    <w:p w:rsidR="00E90CE5" w:rsidRDefault="00E90CE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5. Про кариес:  </w:t>
      </w:r>
    </w:p>
    <w:p w:rsidR="00E90CE5" w:rsidRDefault="00E90CE5">
      <w:pPr>
        <w:rPr>
          <w:rFonts w:ascii="Times New Roman" w:hAnsi="Times New Roman"/>
          <w:b/>
          <w:lang w:val="en-US"/>
        </w:rPr>
      </w:pPr>
      <w:hyperlink r:id="rId8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https://www.popmech.ru/science/15048-ataka-po-zubam-pochemu-chelovechestvo-stradaet-ot-kariesa-i-mozhno-li-s-etim-borotsya/</w:t>
        </w:r>
      </w:hyperlink>
    </w:p>
    <w:p w:rsidR="00E90CE5" w:rsidRDefault="00E90CE5">
      <w:pPr>
        <w:rPr>
          <w:rFonts w:ascii="Times New Roman" w:hAnsi="Times New Roman"/>
          <w:b/>
          <w:lang w:val="en-US"/>
        </w:rPr>
      </w:pPr>
    </w:p>
    <w:p w:rsidR="00E90CE5" w:rsidRDefault="00E90CE5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6.  Про кровь: </w:t>
      </w:r>
    </w:p>
    <w:p w:rsidR="00E90CE5" w:rsidRDefault="00E90CE5">
      <w:pPr>
        <w:rPr>
          <w:rFonts w:ascii="Times New Roman" w:hAnsi="Times New Roman"/>
          <w:b/>
          <w:lang w:val="en-US"/>
        </w:rPr>
      </w:pPr>
      <w:hyperlink r:id="rId9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https://www.vtema.ru/%D0%BA%D0%B0%D0%BA-%D0%BC%D1%8B-%D1%83%D0%B1%D0%B8%D0%B2%D0%B0%D0%B5%D0%BC-%D1%81%D0%B2%D0%BE%D1%8E-%D0%BA%D1%80%D0%BE%D0%B2%D1%8C-%D1%81%D1%82%D0%B0%D1%82%D1%8C%D1%8F-%D0%BD%D0%B0%D0%BF%D0%B8%D1%81/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7. Правдивый взгляд на материнство: 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0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https://graziamagazine.ru/lifestyle/deti-ne-cvety-zhizni-polina-voloshina-pro-obratnuyu-storonu-materinstva/</w:t>
        </w:r>
      </w:hyperlink>
    </w:p>
    <w:p w:rsidR="00E90CE5" w:rsidRDefault="00E90CE5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8. Про чтение: 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1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http://hbr-russia.ru/biznes-i-obshchestvo/fenomeny/a18445/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9. Уровень подготовки знаний школьников 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2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https://annatubten.livejournal.com/493825.html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10. Про сахар 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3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https://econet.ru/articles/157199-endokrinolog-robert-lastig-razreshennyy-vo-vsem-mire-narkotik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11. Про алкоголь 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4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http://www.nat-geo.ru/history/1013858-alkogol-roman-dlinoy-v-9000-let/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12.  Про курение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5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http://timeallnews.ru/20306-chush-tabachya-pravda-o-kurenii-kotoraya-neudobna-vsem.html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13. Про мозг </w:t>
      </w:r>
    </w:p>
    <w:p w:rsidR="006D4B33" w:rsidRDefault="006D4B33">
      <w:pPr>
        <w:rPr>
          <w:rFonts w:ascii="Times New Roman" w:hAnsi="Times New Roman"/>
          <w:b/>
          <w:lang w:val="en-US"/>
        </w:rPr>
      </w:pPr>
      <w:hyperlink r:id="rId16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https://cameralabs.org/11262-kak-dumat-nejrobiolog-ed-bojden-o-skrytykh-vozmozhnostyakh-mozga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6D4B33" w:rsidRDefault="006D4B3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14.</w:t>
      </w:r>
      <w:r w:rsidR="000C69E3">
        <w:rPr>
          <w:rFonts w:ascii="Times New Roman" w:hAnsi="Times New Roman"/>
          <w:b/>
          <w:lang w:val="en-US"/>
        </w:rPr>
        <w:t xml:space="preserve"> Воспитывающие домашние дела для детей</w:t>
      </w:r>
      <w:r>
        <w:rPr>
          <w:rFonts w:ascii="Times New Roman" w:hAnsi="Times New Roman"/>
          <w:b/>
          <w:lang w:val="en-US"/>
        </w:rPr>
        <w:t xml:space="preserve"> </w:t>
      </w:r>
    </w:p>
    <w:p w:rsidR="000C69E3" w:rsidRDefault="000C69E3">
      <w:pPr>
        <w:rPr>
          <w:rFonts w:ascii="Times New Roman" w:hAnsi="Times New Roman"/>
          <w:b/>
          <w:lang w:val="en-US"/>
        </w:rPr>
      </w:pPr>
      <w:hyperlink r:id="rId17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https://www.adme.ru/zhizn-semya/vot-kakie-dela-mozhno-poruchit-detyam-raznogo-vozrasta-1382915/</w:t>
        </w:r>
      </w:hyperlink>
    </w:p>
    <w:p w:rsidR="000C69E3" w:rsidRDefault="000C69E3">
      <w:pPr>
        <w:rPr>
          <w:rFonts w:ascii="Times New Roman" w:hAnsi="Times New Roman"/>
          <w:b/>
          <w:lang w:val="en-US"/>
        </w:rPr>
      </w:pPr>
    </w:p>
    <w:p w:rsidR="000C69E3" w:rsidRDefault="000C69E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15. Про грибы в организме</w:t>
      </w:r>
    </w:p>
    <w:p w:rsidR="000C69E3" w:rsidRDefault="000C69E3">
      <w:pPr>
        <w:rPr>
          <w:rFonts w:ascii="Times New Roman" w:hAnsi="Times New Roman"/>
          <w:b/>
          <w:lang w:val="en-US"/>
        </w:rPr>
      </w:pPr>
      <w:hyperlink r:id="rId18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https://www.aum.news/zdorove/1663-esli-hotite-chtoby-vash-organizm-byl-svoboden-ot-gribov-ne-kormite-ih</w:t>
        </w:r>
      </w:hyperlink>
    </w:p>
    <w:p w:rsidR="000C69E3" w:rsidRDefault="000C69E3">
      <w:pPr>
        <w:rPr>
          <w:rFonts w:ascii="Times New Roman" w:hAnsi="Times New Roman"/>
          <w:b/>
          <w:lang w:val="en-US"/>
        </w:rPr>
      </w:pPr>
    </w:p>
    <w:p w:rsidR="000C69E3" w:rsidRDefault="000C69E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16. Про пролактин – “глазами быта”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en-US"/>
        </w:rPr>
        <w:t xml:space="preserve"> </w:t>
      </w:r>
    </w:p>
    <w:p w:rsidR="000C69E3" w:rsidRDefault="000C69E3">
      <w:pPr>
        <w:rPr>
          <w:rFonts w:ascii="Times New Roman" w:hAnsi="Times New Roman"/>
          <w:b/>
          <w:lang w:val="en-US"/>
        </w:rPr>
      </w:pPr>
      <w:hyperlink r:id="rId19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https://snob.ru/profile/29040/blog/114282</w:t>
        </w:r>
      </w:hyperlink>
    </w:p>
    <w:p w:rsidR="000C69E3" w:rsidRDefault="000C69E3">
      <w:pPr>
        <w:rPr>
          <w:rFonts w:ascii="Times New Roman" w:hAnsi="Times New Roman"/>
          <w:b/>
          <w:lang w:val="en-US"/>
        </w:rPr>
      </w:pPr>
    </w:p>
    <w:p w:rsidR="000C69E3" w:rsidRDefault="000C69E3">
      <w:p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17. Практические занятия в японской школе по кулинарии, как основной курс.</w:t>
      </w:r>
      <w:proofErr w:type="gramEnd"/>
      <w:r>
        <w:rPr>
          <w:rFonts w:ascii="Times New Roman" w:hAnsi="Times New Roman"/>
          <w:b/>
          <w:lang w:val="en-US"/>
        </w:rPr>
        <w:t xml:space="preserve"> </w:t>
      </w:r>
    </w:p>
    <w:p w:rsidR="000C69E3" w:rsidRDefault="000C69E3">
      <w:pPr>
        <w:rPr>
          <w:rFonts w:ascii="Times New Roman" w:hAnsi="Times New Roman"/>
          <w:b/>
          <w:lang w:val="en-US"/>
        </w:rPr>
      </w:pPr>
      <w:hyperlink r:id="rId20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https://www.facebook.com/attn/videos/1797221600586091/</w:t>
        </w:r>
      </w:hyperlink>
    </w:p>
    <w:p w:rsidR="006D4B33" w:rsidRDefault="006D4B33">
      <w:pPr>
        <w:rPr>
          <w:rFonts w:ascii="Times New Roman" w:hAnsi="Times New Roman"/>
          <w:b/>
          <w:lang w:val="en-US"/>
        </w:rPr>
      </w:pPr>
    </w:p>
    <w:p w:rsidR="000C69E3" w:rsidRDefault="000C69E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18. Про современную школу</w:t>
      </w:r>
    </w:p>
    <w:p w:rsidR="000C69E3" w:rsidRDefault="000C69E3">
      <w:pPr>
        <w:rPr>
          <w:rFonts w:ascii="Times New Roman" w:hAnsi="Times New Roman"/>
          <w:b/>
          <w:lang w:val="en-US"/>
        </w:rPr>
      </w:pPr>
      <w:hyperlink r:id="rId21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https://www.facebook.com/lulz777/videos/1629041363845772/</w:t>
        </w:r>
      </w:hyperlink>
    </w:p>
    <w:p w:rsidR="000C69E3" w:rsidRDefault="000C69E3">
      <w:pPr>
        <w:rPr>
          <w:rFonts w:ascii="Times New Roman" w:hAnsi="Times New Roman"/>
          <w:b/>
          <w:lang w:val="en-US"/>
        </w:rPr>
      </w:pPr>
    </w:p>
    <w:p w:rsidR="006D4B33" w:rsidRDefault="000C69E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19. Жванецкий про образованных людей</w:t>
      </w:r>
    </w:p>
    <w:p w:rsidR="000C69E3" w:rsidRDefault="000C69E3">
      <w:pPr>
        <w:rPr>
          <w:rFonts w:ascii="Times New Roman" w:hAnsi="Times New Roman"/>
          <w:b/>
          <w:lang w:val="en-US"/>
        </w:rPr>
      </w:pPr>
      <w:hyperlink r:id="rId22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https://www.facebook.com/Svobodanaroda/videos/710551482460265/</w:t>
        </w:r>
      </w:hyperlink>
    </w:p>
    <w:p w:rsidR="000C69E3" w:rsidRDefault="000C69E3">
      <w:pPr>
        <w:rPr>
          <w:rFonts w:ascii="Times New Roman" w:hAnsi="Times New Roman"/>
          <w:b/>
          <w:lang w:val="en-US"/>
        </w:rPr>
      </w:pPr>
    </w:p>
    <w:p w:rsidR="00D50763" w:rsidRDefault="000C69E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20. </w:t>
      </w:r>
      <w:r w:rsidR="00D50763">
        <w:rPr>
          <w:rFonts w:ascii="Times New Roman" w:hAnsi="Times New Roman"/>
          <w:b/>
          <w:lang w:val="en-US"/>
        </w:rPr>
        <w:t>Возрастная психология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3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https://www.facebook.com/Narodny18/videos/1363888400383575/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21. Собеседование с миленниалом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4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https://www.facebook.com/liftercomua/videos/987838678039656/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22. Детская колония 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5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https://www.facebook.com/AskarAlabaev/videos/1610501365703024/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23. Жак Фреско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6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https://www.facebook.com/BuildingTech1/videos/1312063712192658/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24. Про школу с юмором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7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https://www.facebook.com/religiaopium/videos/915032198651512/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25. Борьба со старением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8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http://www.forbes.ru/tehnologii/351717-vzlomat-organizm-kak-pravilno-borotsya-so-stareniem-chtoby-prozhit-dolgo-i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26. Будущее: ценности образования 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29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https://bykvu.com/bukvy/84181-bolshinstvo-lyudej-ne-osoznayut-chto-proiskhodit-rech-izrailskogo-istorika-v-davose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27. Эволюция в преподавании математики:</w:t>
      </w:r>
    </w:p>
    <w:p w:rsidR="00D50763" w:rsidRDefault="00D50763">
      <w:pPr>
        <w:rPr>
          <w:rFonts w:ascii="Times New Roman" w:hAnsi="Times New Roman"/>
          <w:b/>
          <w:lang w:val="en-US"/>
        </w:rPr>
      </w:pPr>
      <w:hyperlink r:id="rId30" w:history="1">
        <w:r w:rsidRPr="00C42AC1">
          <w:rPr>
            <w:rStyle w:val="Hyperlink"/>
            <w:rFonts w:ascii="Times New Roman" w:hAnsi="Times New Roman"/>
            <w:b/>
            <w:lang w:val="en-US"/>
          </w:rPr>
          <w:t>http://burumbon.ru/lyudi-ne-ponimayut-chto-proisxodit-v-shkolax-etot-paren-prekrasno-podytozhil-situaciyu/?_utl_t=fb</w:t>
        </w:r>
      </w:hyperlink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D50763" w:rsidRDefault="00D50763">
      <w:pPr>
        <w:rPr>
          <w:rFonts w:ascii="Times New Roman" w:hAnsi="Times New Roman"/>
          <w:b/>
          <w:lang w:val="en-US"/>
        </w:rPr>
      </w:pPr>
    </w:p>
    <w:p w:rsidR="001C5F44" w:rsidRPr="001C5F44" w:rsidRDefault="001C5F44">
      <w:pPr>
        <w:rPr>
          <w:rFonts w:ascii="Times New Roman" w:hAnsi="Times New Roman"/>
          <w:b/>
          <w:lang w:val="en-US"/>
        </w:rPr>
      </w:pPr>
    </w:p>
    <w:sectPr w:rsidR="001C5F44" w:rsidRPr="001C5F44" w:rsidSect="001C5F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F44"/>
    <w:rsid w:val="000C69E3"/>
    <w:rsid w:val="001C5F44"/>
    <w:rsid w:val="0022438C"/>
    <w:rsid w:val="002F0801"/>
    <w:rsid w:val="006D4B33"/>
    <w:rsid w:val="00D50763"/>
    <w:rsid w:val="00E90CE5"/>
  </w:rsids>
  <m:mathPr>
    <m:mathFont m:val="Europe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vtema.ru/%D0%BA%D0%B0%D0%BA-%D0%BC%D1%8B-%D1%83%D0%B1%D0%B8%D0%B2%D0%B0%D0%B5%D0%BC-%D1%81%D0%B2%D0%BE%D1%8E-%D0%BA%D1%80%D0%BE%D0%B2%D1%8C-%D1%81%D1%82%D0%B0%D1%82%D1%8C%D1%8F-%D0%BD%D0%B0%D0%BF%D0%B8%D1%81/" TargetMode="External"/><Relationship Id="rId20" Type="http://schemas.openxmlformats.org/officeDocument/2006/relationships/hyperlink" Target="https://www.facebook.com/attn/videos/1797221600586091/" TargetMode="External"/><Relationship Id="rId21" Type="http://schemas.openxmlformats.org/officeDocument/2006/relationships/hyperlink" Target="https://www.facebook.com/lulz777/videos/1629041363845772/" TargetMode="External"/><Relationship Id="rId22" Type="http://schemas.openxmlformats.org/officeDocument/2006/relationships/hyperlink" Target="https://www.facebook.com/Svobodanaroda/videos/710551482460265/" TargetMode="External"/><Relationship Id="rId23" Type="http://schemas.openxmlformats.org/officeDocument/2006/relationships/hyperlink" Target="https://www.facebook.com/Narodny18/videos/1363888400383575/" TargetMode="External"/><Relationship Id="rId24" Type="http://schemas.openxmlformats.org/officeDocument/2006/relationships/hyperlink" Target="https://www.facebook.com/liftercomua/videos/987838678039656/" TargetMode="External"/><Relationship Id="rId25" Type="http://schemas.openxmlformats.org/officeDocument/2006/relationships/hyperlink" Target="https://www.facebook.com/AskarAlabaev/videos/1610501365703024/" TargetMode="External"/><Relationship Id="rId26" Type="http://schemas.openxmlformats.org/officeDocument/2006/relationships/hyperlink" Target="https://www.facebook.com/BuildingTech1/videos/1312063712192658/" TargetMode="External"/><Relationship Id="rId27" Type="http://schemas.openxmlformats.org/officeDocument/2006/relationships/hyperlink" Target="https://www.facebook.com/religiaopium/videos/915032198651512/" TargetMode="External"/><Relationship Id="rId28" Type="http://schemas.openxmlformats.org/officeDocument/2006/relationships/hyperlink" Target="http://www.forbes.ru/tehnologii/351717-vzlomat-organizm-kak-pravilno-borotsya-so-stareniem-chtoby-prozhit-dolgo-i" TargetMode="External"/><Relationship Id="rId29" Type="http://schemas.openxmlformats.org/officeDocument/2006/relationships/hyperlink" Target="https://bykvu.com/bukvy/84181-bolshinstvo-lyudej-ne-osoznayut-chto-proiskhodit-rech-izrailskogo-istorika-v-davose" TargetMode="External"/><Relationship Id="rId30" Type="http://schemas.openxmlformats.org/officeDocument/2006/relationships/hyperlink" Target="http://burumbon.ru/lyudi-ne-ponimayut-chto-proisxodit-v-shkolax-etot-paren-prekrasno-podytozhil-situaciyu/?_utl_t=fb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graziamagazine.ru/lifestyle/deti-ne-cvety-zhizni-polina-voloshina-pro-obratnuyu-storonu-materinstva/" TargetMode="External"/><Relationship Id="rId11" Type="http://schemas.openxmlformats.org/officeDocument/2006/relationships/hyperlink" Target="http://hbr-russia.ru/biznes-i-obshchestvo/fenomeny/a18445/" TargetMode="External"/><Relationship Id="rId12" Type="http://schemas.openxmlformats.org/officeDocument/2006/relationships/hyperlink" Target="https://annatubten.livejournal.com/493825.html" TargetMode="External"/><Relationship Id="rId13" Type="http://schemas.openxmlformats.org/officeDocument/2006/relationships/hyperlink" Target="https://econet.ru/articles/157199-endokrinolog-robert-lastig-razreshennyy-vo-vsem-mire-narkotik" TargetMode="External"/><Relationship Id="rId14" Type="http://schemas.openxmlformats.org/officeDocument/2006/relationships/hyperlink" Target="http://www.nat-geo.ru/history/1013858-alkogol-roman-dlinoy-v-9000-let/" TargetMode="External"/><Relationship Id="rId15" Type="http://schemas.openxmlformats.org/officeDocument/2006/relationships/hyperlink" Target="http://timeallnews.ru/20306-chush-tabachya-pravda-o-kurenii-kotoraya-neudobna-vsem.html" TargetMode="External"/><Relationship Id="rId16" Type="http://schemas.openxmlformats.org/officeDocument/2006/relationships/hyperlink" Target="https://cameralabs.org/11262-kak-dumat-nejrobiolog-ed-bojden-o-skrytykh-vozmozhnostyakh-mozga" TargetMode="External"/><Relationship Id="rId17" Type="http://schemas.openxmlformats.org/officeDocument/2006/relationships/hyperlink" Target="https://www.adme.ru/zhizn-semya/vot-kakie-dela-mozhno-poruchit-detyam-raznogo-vozrasta-1382915/" TargetMode="External"/><Relationship Id="rId18" Type="http://schemas.openxmlformats.org/officeDocument/2006/relationships/hyperlink" Target="https://www.aum.news/zdorove/1663-esli-hotite-chtoby-vash-organizm-byl-svoboden-ot-gribov-ne-kormite-ih" TargetMode="External"/><Relationship Id="rId19" Type="http://schemas.openxmlformats.org/officeDocument/2006/relationships/hyperlink" Target="https://snob.ru/profile/29040/blog/11428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tyle.ypa.life/%D0%B2%D0%BC%D0%B5%D1%81%D1%82%D0%BE-%D0%BA%D0%BE%D0%BB%D0%BE%D0%BD%D0%B8%D0%B8-%D0%BE%D0%BD-%D0%B7%D0%B0%D0%B1%D0%B8%D1%80%D0%B0%D0%BB-%D0%BA-%D1%81%D0%B5%D0%B1%D0%B5-%D1%81%D0%B0%D0%BC%D1%8B%D1%85/" TargetMode="External"/><Relationship Id="rId5" Type="http://schemas.openxmlformats.org/officeDocument/2006/relationships/hyperlink" Target="https://theoryandpractice.ru/posts/16372-prinuditelnoe-schaste-kak-pozitivnoe-myshlenie-portit-nam-zhizn" TargetMode="External"/><Relationship Id="rId6" Type="http://schemas.openxmlformats.org/officeDocument/2006/relationships/hyperlink" Target="https://twizz.ru/genialnyj-sposob-vyuchit-neznakomyj-alfavit-v-dva-scheta/" TargetMode="External"/><Relationship Id="rId7" Type="http://schemas.openxmlformats.org/officeDocument/2006/relationships/hyperlink" Target="http://ekb.dk.ru/news/tatyana-chernigovskaya-mne-govoryat-ya-syna-s-2-let-uchu-chitat-a-ya-otvechayu-nu-i-durak-237100498" TargetMode="External"/><Relationship Id="rId8" Type="http://schemas.openxmlformats.org/officeDocument/2006/relationships/hyperlink" Target="https://www.popmech.ru/science/15048-ataka-po-zubam-pochemu-chelovechestvo-stradaet-ot-kariesa-i-mozhno-li-s-etim-borots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919</Words>
  <Characters>5241</Characters>
  <Application>Microsoft Macintosh Word</Application>
  <DocSecurity>0</DocSecurity>
  <Lines>43</Lines>
  <Paragraphs>10</Paragraphs>
  <ScaleCrop>false</ScaleCrop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3</cp:revision>
  <dcterms:created xsi:type="dcterms:W3CDTF">2018-04-15T20:37:00Z</dcterms:created>
  <dcterms:modified xsi:type="dcterms:W3CDTF">2018-04-17T19:11:00Z</dcterms:modified>
</cp:coreProperties>
</file>